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08"/>
        <w:gridCol w:w="5148"/>
      </w:tblGrid>
      <w:tr w:rsidR="00082EE5" w:rsidRPr="00082EE5" w14:paraId="3FD8AFE1" w14:textId="77777777" w:rsidTr="000B655E">
        <w:tc>
          <w:tcPr>
            <w:tcW w:w="3708" w:type="dxa"/>
          </w:tcPr>
          <w:p w14:paraId="3FD8AFDE" w14:textId="77777777" w:rsidR="00082EE5" w:rsidRPr="00DC4344" w:rsidRDefault="00082EE5" w:rsidP="00082EE5">
            <w:pPr>
              <w:pStyle w:val="AccessHeading1"/>
              <w:rPr>
                <w:sz w:val="28"/>
                <w:szCs w:val="28"/>
              </w:rPr>
            </w:pPr>
            <w:r w:rsidRPr="00DC4344">
              <w:rPr>
                <w:sz w:val="28"/>
                <w:szCs w:val="28"/>
              </w:rPr>
              <w:t>Access Notes</w:t>
            </w:r>
          </w:p>
        </w:tc>
        <w:tc>
          <w:tcPr>
            <w:tcW w:w="5148" w:type="dxa"/>
          </w:tcPr>
          <w:p w14:paraId="3FD8AFDF" w14:textId="77777777" w:rsidR="00082EE5" w:rsidRDefault="00ED0DFC" w:rsidP="00082EE5">
            <w:pPr>
              <w:jc w:val="right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Created August 2015</w:t>
            </w:r>
          </w:p>
          <w:p w14:paraId="3FD8AFE0" w14:textId="77777777" w:rsidR="002C196D" w:rsidRPr="00082EE5" w:rsidRDefault="002C196D" w:rsidP="00082EE5">
            <w:pPr>
              <w:jc w:val="right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 xml:space="preserve">Edited by Greg </w:t>
            </w:r>
            <w:proofErr w:type="spellStart"/>
            <w:r>
              <w:rPr>
                <w:rFonts w:ascii="Cambria" w:hAnsi="Cambria"/>
                <w:i/>
              </w:rPr>
              <w:t>Palmeri</w:t>
            </w:r>
            <w:proofErr w:type="spellEnd"/>
            <w:r>
              <w:rPr>
                <w:rFonts w:ascii="Cambria" w:hAnsi="Cambria"/>
                <w:i/>
              </w:rPr>
              <w:t xml:space="preserve"> Fall 2015</w:t>
            </w:r>
          </w:p>
        </w:tc>
      </w:tr>
      <w:tr w:rsidR="00082EE5" w:rsidRPr="00DC4344" w14:paraId="3FD8AFE4" w14:textId="77777777" w:rsidTr="000B655E">
        <w:tc>
          <w:tcPr>
            <w:tcW w:w="3708" w:type="dxa"/>
          </w:tcPr>
          <w:p w14:paraId="3FD8AFE2" w14:textId="77777777" w:rsidR="00082EE5" w:rsidRPr="00DC4344" w:rsidRDefault="00ED0DFC" w:rsidP="00082EE5">
            <w:pPr>
              <w:pStyle w:val="AccessHeading1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Haines AMAT</w:t>
            </w:r>
          </w:p>
        </w:tc>
        <w:tc>
          <w:tcPr>
            <w:tcW w:w="5148" w:type="dxa"/>
          </w:tcPr>
          <w:p w14:paraId="3FD8AFE3" w14:textId="77777777" w:rsidR="00082EE5" w:rsidRPr="00DC4344" w:rsidRDefault="00082EE5" w:rsidP="00082EE5">
            <w:pPr>
              <w:pStyle w:val="AccessHeading1"/>
              <w:rPr>
                <w:sz w:val="32"/>
                <w:szCs w:val="32"/>
              </w:rPr>
            </w:pPr>
          </w:p>
        </w:tc>
      </w:tr>
    </w:tbl>
    <w:p w14:paraId="3FD8AFE5" w14:textId="77777777" w:rsidR="00082EE5" w:rsidRDefault="00082EE5" w:rsidP="00082EE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2340"/>
        <w:gridCol w:w="2160"/>
      </w:tblGrid>
      <w:tr w:rsidR="00DD19CD" w:rsidRPr="00D95F52" w14:paraId="3FD8AFE9" w14:textId="77777777" w:rsidTr="00DD19CD">
        <w:tc>
          <w:tcPr>
            <w:tcW w:w="2088" w:type="dxa"/>
          </w:tcPr>
          <w:p w14:paraId="3FD8AFE6" w14:textId="77777777" w:rsidR="00DD19CD" w:rsidRPr="00D95F52" w:rsidRDefault="00DD19CD" w:rsidP="00B34FD5">
            <w:pPr>
              <w:rPr>
                <w:rFonts w:ascii="Calibri" w:hAnsi="Calibri"/>
              </w:rPr>
            </w:pPr>
          </w:p>
        </w:tc>
        <w:tc>
          <w:tcPr>
            <w:tcW w:w="2340" w:type="dxa"/>
          </w:tcPr>
          <w:p w14:paraId="3FD8AFE7" w14:textId="77777777" w:rsidR="00DD19CD" w:rsidRPr="00581B93" w:rsidRDefault="00DD19CD" w:rsidP="00B34FD5">
            <w:pPr>
              <w:rPr>
                <w:rFonts w:ascii="Calibri" w:hAnsi="Calibri"/>
              </w:rPr>
            </w:pPr>
          </w:p>
        </w:tc>
        <w:tc>
          <w:tcPr>
            <w:tcW w:w="2160" w:type="dxa"/>
          </w:tcPr>
          <w:p w14:paraId="3FD8AFE8" w14:textId="77777777" w:rsidR="00DD19CD" w:rsidRDefault="00DD19CD" w:rsidP="00B34FD5">
            <w:pPr>
              <w:rPr>
                <w:rFonts w:ascii="Calibri" w:hAnsi="Calibri"/>
              </w:rPr>
            </w:pPr>
          </w:p>
        </w:tc>
      </w:tr>
      <w:tr w:rsidR="00DD19CD" w:rsidRPr="00D95F52" w14:paraId="3FD8AFED" w14:textId="77777777" w:rsidTr="00DD19CD">
        <w:tc>
          <w:tcPr>
            <w:tcW w:w="2088" w:type="dxa"/>
          </w:tcPr>
          <w:p w14:paraId="3FD8AFEA" w14:textId="77777777" w:rsidR="00DD19CD" w:rsidRPr="00D95F52" w:rsidRDefault="00DD19CD" w:rsidP="00B34FD5">
            <w:pPr>
              <w:rPr>
                <w:rFonts w:ascii="Calibri" w:hAnsi="Calibri"/>
              </w:rPr>
            </w:pPr>
          </w:p>
        </w:tc>
        <w:tc>
          <w:tcPr>
            <w:tcW w:w="2340" w:type="dxa"/>
          </w:tcPr>
          <w:p w14:paraId="3FD8AFEB" w14:textId="77777777" w:rsidR="00DD19CD" w:rsidRDefault="00DD19CD" w:rsidP="00B34FD5">
            <w:pPr>
              <w:rPr>
                <w:rFonts w:ascii="Calibri" w:hAnsi="Calibri" w:cs="Arial"/>
              </w:rPr>
            </w:pPr>
          </w:p>
        </w:tc>
        <w:tc>
          <w:tcPr>
            <w:tcW w:w="2160" w:type="dxa"/>
          </w:tcPr>
          <w:p w14:paraId="3FD8AFEC" w14:textId="77777777" w:rsidR="00DD19CD" w:rsidRDefault="00DD19CD" w:rsidP="00B34FD5">
            <w:pPr>
              <w:rPr>
                <w:rFonts w:ascii="Calibri" w:hAnsi="Calibri" w:cs="Arial"/>
              </w:rPr>
            </w:pPr>
          </w:p>
        </w:tc>
      </w:tr>
      <w:tr w:rsidR="00DD19CD" w:rsidRPr="00D95F52" w14:paraId="3FD8AFF1" w14:textId="77777777" w:rsidTr="00DD19CD">
        <w:tc>
          <w:tcPr>
            <w:tcW w:w="2088" w:type="dxa"/>
            <w:tcBorders>
              <w:bottom w:val="single" w:sz="4" w:space="0" w:color="auto"/>
            </w:tcBorders>
          </w:tcPr>
          <w:p w14:paraId="3FD8AFEE" w14:textId="77777777" w:rsidR="00DD19CD" w:rsidRPr="00D95F52" w:rsidRDefault="00DD19CD" w:rsidP="00DD19C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3FD8AFEF" w14:textId="77777777" w:rsidR="00DD19CD" w:rsidRDefault="00DD19CD" w:rsidP="00674770">
            <w:pPr>
              <w:rPr>
                <w:rFonts w:ascii="Calibri" w:hAnsi="Calibri" w:cs="Arial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FD8AFF0" w14:textId="77777777" w:rsidR="00DD19CD" w:rsidRDefault="00DD19CD" w:rsidP="00674770">
            <w:pPr>
              <w:rPr>
                <w:rFonts w:ascii="Calibri" w:hAnsi="Calibri" w:cs="Arial"/>
              </w:rPr>
            </w:pPr>
          </w:p>
        </w:tc>
      </w:tr>
      <w:tr w:rsidR="00DD19CD" w:rsidRPr="00D95F52" w14:paraId="3FD8AFF5" w14:textId="77777777" w:rsidTr="00DD19CD">
        <w:tc>
          <w:tcPr>
            <w:tcW w:w="2088" w:type="dxa"/>
            <w:tcBorders>
              <w:top w:val="single" w:sz="4" w:space="0" w:color="auto"/>
            </w:tcBorders>
          </w:tcPr>
          <w:p w14:paraId="3FD8AFF2" w14:textId="77777777" w:rsidR="00DD19CD" w:rsidRPr="00D95F52" w:rsidRDefault="00DD19CD" w:rsidP="00B34FD5">
            <w:pPr>
              <w:rPr>
                <w:rFonts w:ascii="Calibri" w:hAnsi="Calibri"/>
              </w:rPr>
            </w:pPr>
            <w:r w:rsidRPr="00D95F52">
              <w:rPr>
                <w:rFonts w:ascii="Calibri" w:hAnsi="Calibri"/>
              </w:rPr>
              <w:t>Latitude: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3FD8AFF3" w14:textId="77777777" w:rsidR="00DD19CD" w:rsidRPr="00581B93" w:rsidRDefault="0024775D" w:rsidP="0067477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59.422685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3FD8AFF4" w14:textId="77777777" w:rsidR="00DD19CD" w:rsidRDefault="00DD19CD" w:rsidP="00674770">
            <w:pPr>
              <w:rPr>
                <w:rFonts w:ascii="Calibri" w:hAnsi="Calibri" w:cs="Arial"/>
              </w:rPr>
            </w:pPr>
          </w:p>
        </w:tc>
      </w:tr>
      <w:tr w:rsidR="00DD19CD" w:rsidRPr="00D95F52" w14:paraId="3FD8AFF9" w14:textId="77777777" w:rsidTr="00DD19CD">
        <w:tc>
          <w:tcPr>
            <w:tcW w:w="2088" w:type="dxa"/>
          </w:tcPr>
          <w:p w14:paraId="3FD8AFF6" w14:textId="77777777" w:rsidR="00DD19CD" w:rsidRPr="00D95F52" w:rsidRDefault="00DD19CD" w:rsidP="00B34FD5">
            <w:pPr>
              <w:rPr>
                <w:rFonts w:ascii="Calibri" w:hAnsi="Calibri"/>
              </w:rPr>
            </w:pPr>
            <w:r w:rsidRPr="00D95F52">
              <w:rPr>
                <w:rFonts w:ascii="Calibri" w:hAnsi="Calibri"/>
              </w:rPr>
              <w:t>Longitude:</w:t>
            </w:r>
          </w:p>
        </w:tc>
        <w:tc>
          <w:tcPr>
            <w:tcW w:w="2340" w:type="dxa"/>
          </w:tcPr>
          <w:p w14:paraId="3FD8AFF7" w14:textId="77777777" w:rsidR="00DD19CD" w:rsidRPr="00581B93" w:rsidRDefault="0024775D" w:rsidP="0067477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136.268268</w:t>
            </w:r>
          </w:p>
        </w:tc>
        <w:tc>
          <w:tcPr>
            <w:tcW w:w="2160" w:type="dxa"/>
          </w:tcPr>
          <w:p w14:paraId="3FD8AFF8" w14:textId="77777777" w:rsidR="00DD19CD" w:rsidRDefault="00DD19CD" w:rsidP="00674770">
            <w:pPr>
              <w:rPr>
                <w:rFonts w:ascii="Calibri" w:hAnsi="Calibri" w:cs="Arial"/>
              </w:rPr>
            </w:pPr>
          </w:p>
        </w:tc>
      </w:tr>
      <w:tr w:rsidR="00DD19CD" w:rsidRPr="00D95F52" w14:paraId="3FD8AFFD" w14:textId="77777777" w:rsidTr="00DD19CD">
        <w:tc>
          <w:tcPr>
            <w:tcW w:w="2088" w:type="dxa"/>
          </w:tcPr>
          <w:p w14:paraId="3FD8AFFA" w14:textId="77777777" w:rsidR="00DD19CD" w:rsidRPr="00D95F52" w:rsidRDefault="00DD19CD" w:rsidP="00B34FD5">
            <w:pPr>
              <w:rPr>
                <w:rFonts w:ascii="Calibri" w:hAnsi="Calibri"/>
              </w:rPr>
            </w:pPr>
            <w:r w:rsidRPr="00D95F52">
              <w:rPr>
                <w:rFonts w:ascii="Calibri" w:hAnsi="Calibri"/>
              </w:rPr>
              <w:t>Elevation:</w:t>
            </w:r>
          </w:p>
        </w:tc>
        <w:tc>
          <w:tcPr>
            <w:tcW w:w="2340" w:type="dxa"/>
          </w:tcPr>
          <w:p w14:paraId="3FD8AFFB" w14:textId="77777777" w:rsidR="00DD19CD" w:rsidRPr="00581B93" w:rsidRDefault="0024775D" w:rsidP="0067477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307 meters</w:t>
            </w:r>
          </w:p>
        </w:tc>
        <w:tc>
          <w:tcPr>
            <w:tcW w:w="2160" w:type="dxa"/>
          </w:tcPr>
          <w:p w14:paraId="3FD8AFFC" w14:textId="77777777" w:rsidR="00DD19CD" w:rsidRPr="00581B93" w:rsidRDefault="00DD19CD" w:rsidP="00674770">
            <w:pPr>
              <w:rPr>
                <w:rFonts w:ascii="Calibri" w:hAnsi="Calibri"/>
              </w:rPr>
            </w:pPr>
          </w:p>
        </w:tc>
      </w:tr>
    </w:tbl>
    <w:p w14:paraId="3FD8AFFE" w14:textId="77777777" w:rsidR="00B34FD5" w:rsidRDefault="00B34FD5" w:rsidP="00082EE5">
      <w:pPr>
        <w:rPr>
          <w:rFonts w:ascii="Calibri" w:hAnsi="Calibri"/>
        </w:rPr>
      </w:pPr>
    </w:p>
    <w:p w14:paraId="3FD8AFFF" w14:textId="77777777" w:rsidR="00674770" w:rsidRPr="00674770" w:rsidRDefault="00674770" w:rsidP="00082EE5">
      <w:pPr>
        <w:rPr>
          <w:rFonts w:ascii="Calibri" w:hAnsi="Calibri"/>
          <w:i/>
        </w:rPr>
      </w:pPr>
      <w:r>
        <w:rPr>
          <w:rFonts w:ascii="Calibri" w:hAnsi="Calibri"/>
          <w:i/>
        </w:rPr>
        <w:t xml:space="preserve">Travel Time (one-way): Approximately </w:t>
      </w:r>
      <w:r w:rsidR="00ED0DFC">
        <w:rPr>
          <w:rFonts w:ascii="Calibri" w:hAnsi="Calibri"/>
          <w:i/>
        </w:rPr>
        <w:t>40 minutes to site North West of Haines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701"/>
        <w:gridCol w:w="1701"/>
        <w:gridCol w:w="5328"/>
      </w:tblGrid>
      <w:tr w:rsidR="00082EE5" w:rsidRPr="00DC4344" w14:paraId="3FD8B003" w14:textId="77777777" w:rsidTr="00082EE5">
        <w:tc>
          <w:tcPr>
            <w:tcW w:w="1701" w:type="dxa"/>
          </w:tcPr>
          <w:p w14:paraId="3FD8B000" w14:textId="77777777" w:rsidR="00082EE5" w:rsidRPr="00DC4344" w:rsidRDefault="00082EE5" w:rsidP="00DC4344">
            <w:pPr>
              <w:jc w:val="center"/>
              <w:rPr>
                <w:rFonts w:ascii="Calibri" w:hAnsi="Calibri"/>
              </w:rPr>
            </w:pPr>
            <w:r w:rsidRPr="00DC4344">
              <w:rPr>
                <w:rFonts w:ascii="Calibri" w:hAnsi="Calibri"/>
              </w:rPr>
              <w:t>Cumulative Distance (Km)</w:t>
            </w:r>
          </w:p>
        </w:tc>
        <w:tc>
          <w:tcPr>
            <w:tcW w:w="1701" w:type="dxa"/>
          </w:tcPr>
          <w:p w14:paraId="3FD8B001" w14:textId="77777777" w:rsidR="00082EE5" w:rsidRPr="00DC4344" w:rsidRDefault="00082EE5" w:rsidP="00DC4344">
            <w:pPr>
              <w:jc w:val="center"/>
              <w:rPr>
                <w:rFonts w:ascii="Calibri" w:hAnsi="Calibri"/>
              </w:rPr>
            </w:pPr>
            <w:r w:rsidRPr="00DC4344">
              <w:rPr>
                <w:rFonts w:ascii="Calibri" w:hAnsi="Calibri"/>
              </w:rPr>
              <w:t>Distance from Last Direction (Km)</w:t>
            </w:r>
          </w:p>
        </w:tc>
        <w:tc>
          <w:tcPr>
            <w:tcW w:w="5328" w:type="dxa"/>
          </w:tcPr>
          <w:p w14:paraId="3FD8B002" w14:textId="77777777" w:rsidR="00082EE5" w:rsidRPr="00DC4344" w:rsidRDefault="00082EE5" w:rsidP="00DC4344">
            <w:pPr>
              <w:jc w:val="center"/>
              <w:rPr>
                <w:rFonts w:ascii="Calibri" w:hAnsi="Calibri"/>
              </w:rPr>
            </w:pPr>
            <w:r w:rsidRPr="00DC4344">
              <w:rPr>
                <w:rFonts w:ascii="Calibri" w:hAnsi="Calibri"/>
              </w:rPr>
              <w:t>Directions</w:t>
            </w:r>
          </w:p>
        </w:tc>
      </w:tr>
      <w:tr w:rsidR="00082EE5" w:rsidRPr="00DC4344" w14:paraId="3FD8B007" w14:textId="77777777" w:rsidTr="00082EE5">
        <w:tc>
          <w:tcPr>
            <w:tcW w:w="1701" w:type="dxa"/>
          </w:tcPr>
          <w:p w14:paraId="3FD8B004" w14:textId="77777777" w:rsidR="00082EE5" w:rsidRPr="00DC4344" w:rsidRDefault="0025735D" w:rsidP="00DC434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</w:t>
            </w:r>
          </w:p>
        </w:tc>
        <w:tc>
          <w:tcPr>
            <w:tcW w:w="1701" w:type="dxa"/>
          </w:tcPr>
          <w:p w14:paraId="3FD8B005" w14:textId="77777777" w:rsidR="00082EE5" w:rsidRPr="00DC4344" w:rsidRDefault="00082EE5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328" w:type="dxa"/>
          </w:tcPr>
          <w:p w14:paraId="3FD8B006" w14:textId="77777777" w:rsidR="00082EE5" w:rsidRPr="00DC4344" w:rsidRDefault="00ED0DFC" w:rsidP="00ED0DF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From town of Haines, Main St and 3</w:t>
            </w:r>
            <w:r w:rsidRPr="00ED0DFC">
              <w:rPr>
                <w:rFonts w:ascii="Calibri" w:hAnsi="Calibri"/>
                <w:vertAlign w:val="superscript"/>
              </w:rPr>
              <w:t>rd</w:t>
            </w:r>
            <w:r>
              <w:rPr>
                <w:rFonts w:ascii="Calibri" w:hAnsi="Calibri"/>
              </w:rPr>
              <w:t xml:space="preserve"> Avenue, take Haines Highway north toward Haines Junction</w:t>
            </w:r>
          </w:p>
        </w:tc>
      </w:tr>
      <w:tr w:rsidR="00DC4344" w:rsidRPr="00DC4344" w14:paraId="3FD8B00B" w14:textId="77777777" w:rsidTr="00082EE5">
        <w:tc>
          <w:tcPr>
            <w:tcW w:w="1701" w:type="dxa"/>
          </w:tcPr>
          <w:p w14:paraId="3FD8B008" w14:textId="77777777" w:rsidR="00DC4344" w:rsidRPr="00DC4344" w:rsidRDefault="00DC4344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14:paraId="3FD8B009" w14:textId="77777777" w:rsidR="00DC4344" w:rsidRPr="00DC4344" w:rsidRDefault="00ED0DFC" w:rsidP="00DC434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42 km</w:t>
            </w:r>
          </w:p>
        </w:tc>
        <w:tc>
          <w:tcPr>
            <w:tcW w:w="5328" w:type="dxa"/>
          </w:tcPr>
          <w:p w14:paraId="3FD8B00A" w14:textId="77777777" w:rsidR="00DC4344" w:rsidRPr="00DC4344" w:rsidRDefault="00DC4344" w:rsidP="00082EE5">
            <w:pPr>
              <w:rPr>
                <w:rFonts w:ascii="Calibri" w:hAnsi="Calibri"/>
              </w:rPr>
            </w:pPr>
          </w:p>
        </w:tc>
      </w:tr>
      <w:tr w:rsidR="00082EE5" w:rsidRPr="00DC4344" w14:paraId="3FD8B00F" w14:textId="77777777" w:rsidTr="00082EE5">
        <w:tc>
          <w:tcPr>
            <w:tcW w:w="1701" w:type="dxa"/>
          </w:tcPr>
          <w:p w14:paraId="3FD8B00C" w14:textId="77777777" w:rsidR="00082EE5" w:rsidRPr="00DC4344" w:rsidRDefault="00ED0DFC" w:rsidP="00DC434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42.0</w:t>
            </w:r>
          </w:p>
        </w:tc>
        <w:tc>
          <w:tcPr>
            <w:tcW w:w="1701" w:type="dxa"/>
          </w:tcPr>
          <w:p w14:paraId="3FD8B00D" w14:textId="77777777" w:rsidR="00082EE5" w:rsidRPr="00DC4344" w:rsidRDefault="00082EE5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328" w:type="dxa"/>
          </w:tcPr>
          <w:p w14:paraId="3FD8B00E" w14:textId="77777777" w:rsidR="00082EE5" w:rsidRPr="00DC4344" w:rsidRDefault="00ED0DFC" w:rsidP="00C112D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Take Left onto Porcupine Road, crossing </w:t>
            </w:r>
            <w:r w:rsidR="00C112D2">
              <w:rPr>
                <w:rFonts w:ascii="Calibri" w:hAnsi="Calibri"/>
              </w:rPr>
              <w:t>Klehini River</w:t>
            </w:r>
            <w:r>
              <w:rPr>
                <w:rFonts w:ascii="Calibri" w:hAnsi="Calibri"/>
              </w:rPr>
              <w:t xml:space="preserve"> bridge. Zero odometer here.</w:t>
            </w:r>
          </w:p>
        </w:tc>
      </w:tr>
      <w:tr w:rsidR="005F405D" w:rsidRPr="00DC4344" w14:paraId="62412D58" w14:textId="77777777" w:rsidTr="00082EE5">
        <w:tc>
          <w:tcPr>
            <w:tcW w:w="1701" w:type="dxa"/>
          </w:tcPr>
          <w:p w14:paraId="127241F6" w14:textId="77777777" w:rsidR="005F405D" w:rsidRPr="00DC4344" w:rsidRDefault="005F405D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14:paraId="4459320A" w14:textId="77777777" w:rsidR="005F405D" w:rsidRPr="00DC4344" w:rsidRDefault="005F405D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328" w:type="dxa"/>
          </w:tcPr>
          <w:p w14:paraId="2CE181E6" w14:textId="77777777" w:rsidR="005F405D" w:rsidRPr="00DC4344" w:rsidRDefault="005F405D" w:rsidP="00082EE5">
            <w:pPr>
              <w:rPr>
                <w:rFonts w:ascii="Calibri" w:hAnsi="Calibri"/>
              </w:rPr>
            </w:pPr>
          </w:p>
        </w:tc>
      </w:tr>
      <w:tr w:rsidR="00DC4344" w:rsidRPr="00DC4344" w14:paraId="3FD8B013" w14:textId="77777777" w:rsidTr="00082EE5">
        <w:tc>
          <w:tcPr>
            <w:tcW w:w="1701" w:type="dxa"/>
          </w:tcPr>
          <w:p w14:paraId="3FD8B010" w14:textId="77777777" w:rsidR="00DC4344" w:rsidRPr="00DC4344" w:rsidRDefault="00DC4344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14:paraId="3FD8B011" w14:textId="77777777" w:rsidR="00DC4344" w:rsidRPr="00DC4344" w:rsidRDefault="00DC4344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328" w:type="dxa"/>
          </w:tcPr>
          <w:p w14:paraId="3FD8B012" w14:textId="77777777" w:rsidR="00DC4344" w:rsidRPr="00DC4344" w:rsidRDefault="00DC4344" w:rsidP="00082EE5">
            <w:pPr>
              <w:rPr>
                <w:rFonts w:ascii="Calibri" w:hAnsi="Calibri"/>
              </w:rPr>
            </w:pPr>
          </w:p>
        </w:tc>
      </w:tr>
      <w:tr w:rsidR="00082EE5" w:rsidRPr="00DC4344" w14:paraId="3FD8B017" w14:textId="77777777" w:rsidTr="00082EE5">
        <w:tc>
          <w:tcPr>
            <w:tcW w:w="1701" w:type="dxa"/>
          </w:tcPr>
          <w:p w14:paraId="3FD8B014" w14:textId="77777777" w:rsidR="00082EE5" w:rsidRPr="00DC4344" w:rsidRDefault="00ED0DFC" w:rsidP="00DC434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</w:t>
            </w:r>
          </w:p>
        </w:tc>
        <w:tc>
          <w:tcPr>
            <w:tcW w:w="1701" w:type="dxa"/>
          </w:tcPr>
          <w:p w14:paraId="3FD8B015" w14:textId="77777777" w:rsidR="00082EE5" w:rsidRPr="00DC4344" w:rsidRDefault="00082EE5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328" w:type="dxa"/>
          </w:tcPr>
          <w:p w14:paraId="3FD8B016" w14:textId="77777777" w:rsidR="00082EE5" w:rsidRPr="00DC4344" w:rsidRDefault="00ED0DFC" w:rsidP="008D764B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Beginning of Porcupine Road</w:t>
            </w:r>
          </w:p>
        </w:tc>
      </w:tr>
      <w:tr w:rsidR="00007CDE" w:rsidRPr="00DC4344" w14:paraId="3FD8B01B" w14:textId="77777777" w:rsidTr="00082EE5">
        <w:tc>
          <w:tcPr>
            <w:tcW w:w="1701" w:type="dxa"/>
          </w:tcPr>
          <w:p w14:paraId="3FD8B018" w14:textId="77777777" w:rsidR="00007CDE" w:rsidRDefault="00007CDE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14:paraId="3FD8B019" w14:textId="77777777" w:rsidR="00007CDE" w:rsidRPr="00DC4344" w:rsidRDefault="003500F1" w:rsidP="00DC434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1.6</w:t>
            </w:r>
          </w:p>
        </w:tc>
        <w:tc>
          <w:tcPr>
            <w:tcW w:w="5328" w:type="dxa"/>
          </w:tcPr>
          <w:p w14:paraId="3FD8B01A" w14:textId="77777777" w:rsidR="00007CDE" w:rsidRDefault="00007CDE" w:rsidP="00082EE5">
            <w:pPr>
              <w:rPr>
                <w:rFonts w:ascii="Calibri" w:hAnsi="Calibri"/>
              </w:rPr>
            </w:pPr>
          </w:p>
        </w:tc>
      </w:tr>
      <w:tr w:rsidR="00007CDE" w:rsidRPr="00DC4344" w14:paraId="3FD8B01F" w14:textId="77777777" w:rsidTr="00082EE5">
        <w:tc>
          <w:tcPr>
            <w:tcW w:w="1701" w:type="dxa"/>
          </w:tcPr>
          <w:p w14:paraId="3FD8B01C" w14:textId="77777777" w:rsidR="00007CDE" w:rsidRDefault="003500F1" w:rsidP="00DC434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1.6</w:t>
            </w:r>
          </w:p>
        </w:tc>
        <w:tc>
          <w:tcPr>
            <w:tcW w:w="1701" w:type="dxa"/>
          </w:tcPr>
          <w:p w14:paraId="3FD8B01D" w14:textId="77777777" w:rsidR="00007CDE" w:rsidRPr="00DC4344" w:rsidRDefault="00007CDE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328" w:type="dxa"/>
          </w:tcPr>
          <w:p w14:paraId="3FD8B01E" w14:textId="77777777" w:rsidR="00007CDE" w:rsidRDefault="003500F1" w:rsidP="00082EE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Stay right continuing on Porcupine Road</w:t>
            </w:r>
            <w:r w:rsidR="00F7260C">
              <w:rPr>
                <w:rFonts w:ascii="Calibri" w:hAnsi="Calibri"/>
              </w:rPr>
              <w:t>. “Old” Porcupine Road on map.</w:t>
            </w:r>
            <w:r w:rsidR="00B52183">
              <w:rPr>
                <w:rFonts w:ascii="Calibri" w:hAnsi="Calibri"/>
              </w:rPr>
              <w:t xml:space="preserve"> End of chip coat road surface onto gravel road along river.</w:t>
            </w:r>
          </w:p>
        </w:tc>
      </w:tr>
      <w:tr w:rsidR="00007CDE" w:rsidRPr="00DC4344" w14:paraId="3FD8B023" w14:textId="77777777" w:rsidTr="00082EE5">
        <w:tc>
          <w:tcPr>
            <w:tcW w:w="1701" w:type="dxa"/>
          </w:tcPr>
          <w:p w14:paraId="3FD8B020" w14:textId="77777777" w:rsidR="00007CDE" w:rsidRDefault="00007CDE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14:paraId="3FD8B021" w14:textId="77777777" w:rsidR="00007CDE" w:rsidRPr="00DC4344" w:rsidRDefault="003500F1" w:rsidP="00DC434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11.6</w:t>
            </w:r>
          </w:p>
        </w:tc>
        <w:tc>
          <w:tcPr>
            <w:tcW w:w="5328" w:type="dxa"/>
          </w:tcPr>
          <w:p w14:paraId="3FD8B022" w14:textId="77777777" w:rsidR="00007CDE" w:rsidRDefault="00007CDE" w:rsidP="00082EE5">
            <w:pPr>
              <w:rPr>
                <w:rFonts w:ascii="Calibri" w:hAnsi="Calibri"/>
              </w:rPr>
            </w:pPr>
          </w:p>
        </w:tc>
      </w:tr>
      <w:tr w:rsidR="00007CDE" w:rsidRPr="00DC4344" w14:paraId="3FD8B027" w14:textId="77777777" w:rsidTr="00082EE5">
        <w:tc>
          <w:tcPr>
            <w:tcW w:w="1701" w:type="dxa"/>
          </w:tcPr>
          <w:p w14:paraId="3FD8B024" w14:textId="77777777" w:rsidR="00007CDE" w:rsidRDefault="003500F1" w:rsidP="00DC434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13.2</w:t>
            </w:r>
          </w:p>
        </w:tc>
        <w:tc>
          <w:tcPr>
            <w:tcW w:w="1701" w:type="dxa"/>
          </w:tcPr>
          <w:p w14:paraId="3FD8B025" w14:textId="77777777" w:rsidR="00007CDE" w:rsidRPr="00DC4344" w:rsidRDefault="00007CDE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328" w:type="dxa"/>
          </w:tcPr>
          <w:p w14:paraId="3FD8B026" w14:textId="77777777" w:rsidR="00007CDE" w:rsidRDefault="003500F1" w:rsidP="00082EE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Stay right on Porcupine Road</w:t>
            </w:r>
            <w:r w:rsidR="00C112D2">
              <w:rPr>
                <w:rFonts w:ascii="Calibri" w:hAnsi="Calibri"/>
              </w:rPr>
              <w:t xml:space="preserve"> Crossing Porcupine Cr</w:t>
            </w:r>
            <w:r w:rsidR="00B52183">
              <w:rPr>
                <w:rFonts w:ascii="Calibri" w:hAnsi="Calibri"/>
              </w:rPr>
              <w:t>ee</w:t>
            </w:r>
            <w:r w:rsidR="00C112D2">
              <w:rPr>
                <w:rFonts w:ascii="Calibri" w:hAnsi="Calibri"/>
              </w:rPr>
              <w:t>k on Steel Bridge.</w:t>
            </w:r>
          </w:p>
        </w:tc>
      </w:tr>
      <w:tr w:rsidR="00007CDE" w:rsidRPr="00DC4344" w14:paraId="3FD8B02B" w14:textId="77777777" w:rsidTr="00082EE5">
        <w:tc>
          <w:tcPr>
            <w:tcW w:w="1701" w:type="dxa"/>
          </w:tcPr>
          <w:p w14:paraId="3FD8B028" w14:textId="77777777" w:rsidR="00007CDE" w:rsidRDefault="00007CDE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14:paraId="3FD8B029" w14:textId="77777777" w:rsidR="00007CDE" w:rsidRPr="00DC4344" w:rsidRDefault="00C112D2" w:rsidP="00DC434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1.0</w:t>
            </w:r>
          </w:p>
        </w:tc>
        <w:tc>
          <w:tcPr>
            <w:tcW w:w="5328" w:type="dxa"/>
          </w:tcPr>
          <w:p w14:paraId="3FD8B02A" w14:textId="77777777" w:rsidR="00007CDE" w:rsidRDefault="00007CDE" w:rsidP="00082EE5">
            <w:pPr>
              <w:rPr>
                <w:rFonts w:ascii="Calibri" w:hAnsi="Calibri"/>
              </w:rPr>
            </w:pPr>
          </w:p>
        </w:tc>
      </w:tr>
      <w:tr w:rsidR="00007CDE" w:rsidRPr="00DC4344" w14:paraId="3FD8B02F" w14:textId="77777777" w:rsidTr="00082EE5">
        <w:tc>
          <w:tcPr>
            <w:tcW w:w="1701" w:type="dxa"/>
          </w:tcPr>
          <w:p w14:paraId="3FD8B02C" w14:textId="77777777" w:rsidR="00007CDE" w:rsidRDefault="008D764B" w:rsidP="00DC434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14.2</w:t>
            </w:r>
          </w:p>
        </w:tc>
        <w:tc>
          <w:tcPr>
            <w:tcW w:w="1701" w:type="dxa"/>
          </w:tcPr>
          <w:p w14:paraId="3FD8B02D" w14:textId="77777777" w:rsidR="00007CDE" w:rsidRPr="00DC4344" w:rsidRDefault="00007CDE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328" w:type="dxa"/>
          </w:tcPr>
          <w:p w14:paraId="3FD8B02E" w14:textId="77777777" w:rsidR="00007CDE" w:rsidRDefault="008D764B" w:rsidP="00082EE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</w:t>
            </w:r>
            <w:r w:rsidR="003500F1">
              <w:rPr>
                <w:rFonts w:ascii="Calibri" w:hAnsi="Calibri"/>
              </w:rPr>
              <w:t>ross Bear Creek</w:t>
            </w:r>
            <w:r>
              <w:rPr>
                <w:rFonts w:ascii="Calibri" w:hAnsi="Calibri"/>
              </w:rPr>
              <w:t xml:space="preserve"> on Steel Bridge</w:t>
            </w:r>
            <w:r w:rsidR="00B52183">
              <w:rPr>
                <w:rFonts w:ascii="Calibri" w:hAnsi="Calibri"/>
              </w:rPr>
              <w:t>.</w:t>
            </w:r>
          </w:p>
        </w:tc>
      </w:tr>
      <w:tr w:rsidR="008D4B5C" w:rsidRPr="00DC4344" w14:paraId="3FD8B033" w14:textId="77777777" w:rsidTr="00082EE5">
        <w:tc>
          <w:tcPr>
            <w:tcW w:w="1701" w:type="dxa"/>
          </w:tcPr>
          <w:p w14:paraId="3FD8B030" w14:textId="77777777" w:rsidR="008D4B5C" w:rsidRDefault="008D4B5C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14:paraId="3FD8B031" w14:textId="77777777" w:rsidR="008D4B5C" w:rsidRPr="00DC4344" w:rsidRDefault="008D764B" w:rsidP="008D764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3500F1">
              <w:rPr>
                <w:rFonts w:ascii="Calibri" w:hAnsi="Calibri"/>
              </w:rPr>
              <w:t>.</w:t>
            </w:r>
            <w:r>
              <w:rPr>
                <w:rFonts w:ascii="Calibri" w:hAnsi="Calibri"/>
              </w:rPr>
              <w:t>8</w:t>
            </w:r>
          </w:p>
        </w:tc>
        <w:tc>
          <w:tcPr>
            <w:tcW w:w="5328" w:type="dxa"/>
          </w:tcPr>
          <w:p w14:paraId="3FD8B032" w14:textId="77777777" w:rsidR="008D4B5C" w:rsidRDefault="008D4B5C" w:rsidP="00082EE5">
            <w:pPr>
              <w:rPr>
                <w:rFonts w:ascii="Calibri" w:hAnsi="Calibri"/>
              </w:rPr>
            </w:pPr>
          </w:p>
        </w:tc>
      </w:tr>
      <w:tr w:rsidR="008D4B5C" w:rsidRPr="00DC4344" w14:paraId="3FD8B037" w14:textId="77777777" w:rsidTr="00082EE5">
        <w:tc>
          <w:tcPr>
            <w:tcW w:w="1701" w:type="dxa"/>
          </w:tcPr>
          <w:p w14:paraId="3FD8B034" w14:textId="77777777" w:rsidR="008D4B5C" w:rsidRDefault="003500F1" w:rsidP="008D764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8D764B">
              <w:rPr>
                <w:rFonts w:ascii="Calibri" w:hAnsi="Calibri"/>
              </w:rPr>
              <w:t>6</w:t>
            </w:r>
            <w:r>
              <w:rPr>
                <w:rFonts w:ascii="Calibri" w:hAnsi="Calibri"/>
              </w:rPr>
              <w:t>.</w:t>
            </w:r>
            <w:r w:rsidR="008D764B">
              <w:rPr>
                <w:rFonts w:ascii="Calibri" w:hAnsi="Calibri"/>
              </w:rPr>
              <w:t>0</w:t>
            </w:r>
          </w:p>
        </w:tc>
        <w:tc>
          <w:tcPr>
            <w:tcW w:w="1701" w:type="dxa"/>
          </w:tcPr>
          <w:p w14:paraId="3FD8B035" w14:textId="77777777" w:rsidR="008D4B5C" w:rsidRPr="00DC4344" w:rsidRDefault="008D4B5C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328" w:type="dxa"/>
          </w:tcPr>
          <w:p w14:paraId="3FD8B036" w14:textId="77777777" w:rsidR="008D4B5C" w:rsidRDefault="003500F1" w:rsidP="00082EE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On the left is the AMAT site</w:t>
            </w:r>
            <w:r w:rsidR="008D764B">
              <w:rPr>
                <w:rFonts w:ascii="Calibri" w:hAnsi="Calibri"/>
              </w:rPr>
              <w:t xml:space="preserve">, </w:t>
            </w:r>
            <w:r w:rsidR="00B52183">
              <w:rPr>
                <w:rFonts w:ascii="Calibri" w:hAnsi="Calibri"/>
              </w:rPr>
              <w:t xml:space="preserve">approximate </w:t>
            </w:r>
            <w:r w:rsidR="008D764B">
              <w:rPr>
                <w:rFonts w:ascii="Calibri" w:hAnsi="Calibri"/>
              </w:rPr>
              <w:t>NE corner of planting Lot.</w:t>
            </w:r>
          </w:p>
        </w:tc>
      </w:tr>
      <w:tr w:rsidR="008D4B5C" w:rsidRPr="00DC4344" w14:paraId="3FD8B03B" w14:textId="77777777" w:rsidTr="00082EE5">
        <w:tc>
          <w:tcPr>
            <w:tcW w:w="1701" w:type="dxa"/>
          </w:tcPr>
          <w:p w14:paraId="3FD8B038" w14:textId="77777777" w:rsidR="008D4B5C" w:rsidRDefault="008D4B5C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14:paraId="3FD8B039" w14:textId="77777777" w:rsidR="008D4B5C" w:rsidRPr="00DC4344" w:rsidRDefault="008D4B5C" w:rsidP="00DC434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328" w:type="dxa"/>
          </w:tcPr>
          <w:p w14:paraId="3FD8B03A" w14:textId="77777777" w:rsidR="008D4B5C" w:rsidRDefault="008D4B5C" w:rsidP="00082EE5">
            <w:pPr>
              <w:rPr>
                <w:rFonts w:ascii="Calibri" w:hAnsi="Calibri"/>
              </w:rPr>
            </w:pPr>
          </w:p>
        </w:tc>
      </w:tr>
    </w:tbl>
    <w:p w14:paraId="3FD8B03C" w14:textId="77777777" w:rsidR="00082EE5" w:rsidRPr="00082EE5" w:rsidRDefault="00082EE5" w:rsidP="00082EE5"/>
    <w:sectPr w:rsidR="00082EE5" w:rsidRPr="00082EE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EE5"/>
    <w:rsid w:val="00000ADF"/>
    <w:rsid w:val="000028E6"/>
    <w:rsid w:val="00004801"/>
    <w:rsid w:val="00007CDE"/>
    <w:rsid w:val="00010EA7"/>
    <w:rsid w:val="00013DCD"/>
    <w:rsid w:val="00021A54"/>
    <w:rsid w:val="0002459D"/>
    <w:rsid w:val="00027234"/>
    <w:rsid w:val="000331D1"/>
    <w:rsid w:val="00034E35"/>
    <w:rsid w:val="00042109"/>
    <w:rsid w:val="0005459C"/>
    <w:rsid w:val="00062734"/>
    <w:rsid w:val="000647C3"/>
    <w:rsid w:val="0007243E"/>
    <w:rsid w:val="00075DF4"/>
    <w:rsid w:val="000768F3"/>
    <w:rsid w:val="00082EE5"/>
    <w:rsid w:val="000A55E9"/>
    <w:rsid w:val="000B655E"/>
    <w:rsid w:val="000D02CB"/>
    <w:rsid w:val="000D160C"/>
    <w:rsid w:val="000D276E"/>
    <w:rsid w:val="00105CC2"/>
    <w:rsid w:val="00116F16"/>
    <w:rsid w:val="00151508"/>
    <w:rsid w:val="00173D7D"/>
    <w:rsid w:val="00177FD4"/>
    <w:rsid w:val="00197102"/>
    <w:rsid w:val="001A29FA"/>
    <w:rsid w:val="001A6DFD"/>
    <w:rsid w:val="001C0227"/>
    <w:rsid w:val="001C7472"/>
    <w:rsid w:val="001C7E21"/>
    <w:rsid w:val="001D4710"/>
    <w:rsid w:val="001E4AAA"/>
    <w:rsid w:val="001F487F"/>
    <w:rsid w:val="00210BD1"/>
    <w:rsid w:val="00212928"/>
    <w:rsid w:val="002132EA"/>
    <w:rsid w:val="0021525B"/>
    <w:rsid w:val="00215E28"/>
    <w:rsid w:val="00220053"/>
    <w:rsid w:val="0023002F"/>
    <w:rsid w:val="00243FE1"/>
    <w:rsid w:val="0024775D"/>
    <w:rsid w:val="0025735D"/>
    <w:rsid w:val="00260B49"/>
    <w:rsid w:val="002625F4"/>
    <w:rsid w:val="002744BE"/>
    <w:rsid w:val="002A5138"/>
    <w:rsid w:val="002C06F4"/>
    <w:rsid w:val="002C196D"/>
    <w:rsid w:val="002C2208"/>
    <w:rsid w:val="002D3CF2"/>
    <w:rsid w:val="002D60F6"/>
    <w:rsid w:val="002E3B9E"/>
    <w:rsid w:val="002E7D04"/>
    <w:rsid w:val="00333474"/>
    <w:rsid w:val="00346583"/>
    <w:rsid w:val="003500F1"/>
    <w:rsid w:val="003768AB"/>
    <w:rsid w:val="00377571"/>
    <w:rsid w:val="00381BF5"/>
    <w:rsid w:val="00387DE8"/>
    <w:rsid w:val="003A3A53"/>
    <w:rsid w:val="003A587D"/>
    <w:rsid w:val="003B3875"/>
    <w:rsid w:val="003B55C1"/>
    <w:rsid w:val="003E35D0"/>
    <w:rsid w:val="00400E6A"/>
    <w:rsid w:val="004069CA"/>
    <w:rsid w:val="00425694"/>
    <w:rsid w:val="0043757A"/>
    <w:rsid w:val="004429E6"/>
    <w:rsid w:val="00446DA6"/>
    <w:rsid w:val="004549F9"/>
    <w:rsid w:val="00455420"/>
    <w:rsid w:val="00457940"/>
    <w:rsid w:val="00472D01"/>
    <w:rsid w:val="004750C8"/>
    <w:rsid w:val="004758B5"/>
    <w:rsid w:val="00483683"/>
    <w:rsid w:val="00487346"/>
    <w:rsid w:val="004B777F"/>
    <w:rsid w:val="004C23A9"/>
    <w:rsid w:val="004C5013"/>
    <w:rsid w:val="005070C5"/>
    <w:rsid w:val="0051057F"/>
    <w:rsid w:val="0051188D"/>
    <w:rsid w:val="00513530"/>
    <w:rsid w:val="00515B60"/>
    <w:rsid w:val="00516119"/>
    <w:rsid w:val="00524942"/>
    <w:rsid w:val="00530B32"/>
    <w:rsid w:val="005456BA"/>
    <w:rsid w:val="00547308"/>
    <w:rsid w:val="00551039"/>
    <w:rsid w:val="00573669"/>
    <w:rsid w:val="00576F3C"/>
    <w:rsid w:val="00581B93"/>
    <w:rsid w:val="005822BC"/>
    <w:rsid w:val="00590DE6"/>
    <w:rsid w:val="00594529"/>
    <w:rsid w:val="005A41FB"/>
    <w:rsid w:val="005C34CB"/>
    <w:rsid w:val="005C65A5"/>
    <w:rsid w:val="005D6FB5"/>
    <w:rsid w:val="005E5BE4"/>
    <w:rsid w:val="005F1601"/>
    <w:rsid w:val="005F405D"/>
    <w:rsid w:val="00625412"/>
    <w:rsid w:val="00637755"/>
    <w:rsid w:val="006403FD"/>
    <w:rsid w:val="00641833"/>
    <w:rsid w:val="00642DB2"/>
    <w:rsid w:val="006453C2"/>
    <w:rsid w:val="00650867"/>
    <w:rsid w:val="00665CA6"/>
    <w:rsid w:val="00670768"/>
    <w:rsid w:val="00674770"/>
    <w:rsid w:val="00685113"/>
    <w:rsid w:val="00687C2E"/>
    <w:rsid w:val="00694BAD"/>
    <w:rsid w:val="006C0AD9"/>
    <w:rsid w:val="006C4DCC"/>
    <w:rsid w:val="006D03B3"/>
    <w:rsid w:val="00713167"/>
    <w:rsid w:val="0073480D"/>
    <w:rsid w:val="007376CB"/>
    <w:rsid w:val="0074620B"/>
    <w:rsid w:val="00754095"/>
    <w:rsid w:val="00765A17"/>
    <w:rsid w:val="00784007"/>
    <w:rsid w:val="007B0C35"/>
    <w:rsid w:val="007E2FC1"/>
    <w:rsid w:val="007E6212"/>
    <w:rsid w:val="007F6B42"/>
    <w:rsid w:val="007F72F9"/>
    <w:rsid w:val="00814E24"/>
    <w:rsid w:val="00825428"/>
    <w:rsid w:val="00841E8E"/>
    <w:rsid w:val="00842E8A"/>
    <w:rsid w:val="008469D6"/>
    <w:rsid w:val="00847A99"/>
    <w:rsid w:val="00856F9E"/>
    <w:rsid w:val="00865956"/>
    <w:rsid w:val="0087638D"/>
    <w:rsid w:val="008813D7"/>
    <w:rsid w:val="0088579D"/>
    <w:rsid w:val="008979D0"/>
    <w:rsid w:val="008A20B7"/>
    <w:rsid w:val="008C6D47"/>
    <w:rsid w:val="008D4B5C"/>
    <w:rsid w:val="008D4F88"/>
    <w:rsid w:val="008D764B"/>
    <w:rsid w:val="008E66AB"/>
    <w:rsid w:val="008F0BFC"/>
    <w:rsid w:val="008F3404"/>
    <w:rsid w:val="009002D7"/>
    <w:rsid w:val="0090314C"/>
    <w:rsid w:val="00915D4F"/>
    <w:rsid w:val="00917C00"/>
    <w:rsid w:val="00925EAB"/>
    <w:rsid w:val="009330CC"/>
    <w:rsid w:val="00942007"/>
    <w:rsid w:val="009472F4"/>
    <w:rsid w:val="00964DEA"/>
    <w:rsid w:val="009701F1"/>
    <w:rsid w:val="00972133"/>
    <w:rsid w:val="009A766D"/>
    <w:rsid w:val="009B6C2E"/>
    <w:rsid w:val="009E2FEF"/>
    <w:rsid w:val="009E7BB9"/>
    <w:rsid w:val="009F0E2D"/>
    <w:rsid w:val="009F4728"/>
    <w:rsid w:val="00A019CC"/>
    <w:rsid w:val="00A125F8"/>
    <w:rsid w:val="00A16B12"/>
    <w:rsid w:val="00A210D1"/>
    <w:rsid w:val="00A3320A"/>
    <w:rsid w:val="00A33949"/>
    <w:rsid w:val="00A341C6"/>
    <w:rsid w:val="00A45C29"/>
    <w:rsid w:val="00A474A0"/>
    <w:rsid w:val="00A51FBE"/>
    <w:rsid w:val="00A819C0"/>
    <w:rsid w:val="00A956E5"/>
    <w:rsid w:val="00AA74E6"/>
    <w:rsid w:val="00AB0338"/>
    <w:rsid w:val="00AB121C"/>
    <w:rsid w:val="00AC522C"/>
    <w:rsid w:val="00AD179C"/>
    <w:rsid w:val="00AD4C6A"/>
    <w:rsid w:val="00AD4ECA"/>
    <w:rsid w:val="00AE4723"/>
    <w:rsid w:val="00AF2C76"/>
    <w:rsid w:val="00AF56FD"/>
    <w:rsid w:val="00B03D57"/>
    <w:rsid w:val="00B06BC4"/>
    <w:rsid w:val="00B30EF8"/>
    <w:rsid w:val="00B34FD5"/>
    <w:rsid w:val="00B4103A"/>
    <w:rsid w:val="00B44EE7"/>
    <w:rsid w:val="00B46B19"/>
    <w:rsid w:val="00B52183"/>
    <w:rsid w:val="00B5637B"/>
    <w:rsid w:val="00B605A3"/>
    <w:rsid w:val="00B62D64"/>
    <w:rsid w:val="00B65A15"/>
    <w:rsid w:val="00B67C3F"/>
    <w:rsid w:val="00B71A90"/>
    <w:rsid w:val="00B71CA2"/>
    <w:rsid w:val="00B7728C"/>
    <w:rsid w:val="00B81511"/>
    <w:rsid w:val="00BA04BC"/>
    <w:rsid w:val="00BA3115"/>
    <w:rsid w:val="00BF5BD7"/>
    <w:rsid w:val="00C059AF"/>
    <w:rsid w:val="00C112D2"/>
    <w:rsid w:val="00C1569D"/>
    <w:rsid w:val="00C22F48"/>
    <w:rsid w:val="00C244A7"/>
    <w:rsid w:val="00C278BD"/>
    <w:rsid w:val="00C35686"/>
    <w:rsid w:val="00C60F14"/>
    <w:rsid w:val="00C62EDF"/>
    <w:rsid w:val="00C70E00"/>
    <w:rsid w:val="00C856D8"/>
    <w:rsid w:val="00CB370F"/>
    <w:rsid w:val="00CB63BD"/>
    <w:rsid w:val="00CB74A0"/>
    <w:rsid w:val="00CC18D5"/>
    <w:rsid w:val="00CE1A44"/>
    <w:rsid w:val="00D0071B"/>
    <w:rsid w:val="00D10CD6"/>
    <w:rsid w:val="00D4409C"/>
    <w:rsid w:val="00D441FD"/>
    <w:rsid w:val="00D458EB"/>
    <w:rsid w:val="00D82829"/>
    <w:rsid w:val="00DC4344"/>
    <w:rsid w:val="00DC60BC"/>
    <w:rsid w:val="00DC64B7"/>
    <w:rsid w:val="00DD19CD"/>
    <w:rsid w:val="00DF7EEA"/>
    <w:rsid w:val="00E0371D"/>
    <w:rsid w:val="00E10B04"/>
    <w:rsid w:val="00E27E2A"/>
    <w:rsid w:val="00E34463"/>
    <w:rsid w:val="00E37ACC"/>
    <w:rsid w:val="00E44C43"/>
    <w:rsid w:val="00E44D96"/>
    <w:rsid w:val="00E53BC5"/>
    <w:rsid w:val="00E578DC"/>
    <w:rsid w:val="00E737B5"/>
    <w:rsid w:val="00E975D4"/>
    <w:rsid w:val="00EA4309"/>
    <w:rsid w:val="00EB378B"/>
    <w:rsid w:val="00ED0DFC"/>
    <w:rsid w:val="00EE099F"/>
    <w:rsid w:val="00EF184C"/>
    <w:rsid w:val="00F12C69"/>
    <w:rsid w:val="00F12D26"/>
    <w:rsid w:val="00F131B4"/>
    <w:rsid w:val="00F13A42"/>
    <w:rsid w:val="00F17CEA"/>
    <w:rsid w:val="00F27154"/>
    <w:rsid w:val="00F27B54"/>
    <w:rsid w:val="00F31DBD"/>
    <w:rsid w:val="00F40636"/>
    <w:rsid w:val="00F530C0"/>
    <w:rsid w:val="00F7260C"/>
    <w:rsid w:val="00F775F6"/>
    <w:rsid w:val="00F929BA"/>
    <w:rsid w:val="00F960BF"/>
    <w:rsid w:val="00F964B5"/>
    <w:rsid w:val="00FA60B2"/>
    <w:rsid w:val="00FB050F"/>
    <w:rsid w:val="00FB65AE"/>
    <w:rsid w:val="00FB65E9"/>
    <w:rsid w:val="00FD6A37"/>
    <w:rsid w:val="00FE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8AFDE"/>
  <w15:docId w15:val="{BEE43F7C-3740-4DC6-8DC3-6668031F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82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cessHeading1">
    <w:name w:val="Access Heading1"/>
    <w:basedOn w:val="Normal"/>
    <w:rsid w:val="00082EE5"/>
    <w:rPr>
      <w:rFonts w:ascii="Cambria" w:hAnsi="Cambria"/>
      <w:b/>
      <w:sz w:val="36"/>
    </w:rPr>
  </w:style>
  <w:style w:type="paragraph" w:styleId="BalloonText">
    <w:name w:val="Balloon Text"/>
    <w:basedOn w:val="Normal"/>
    <w:link w:val="BalloonTextChar"/>
    <w:rsid w:val="00F72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6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29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3320F-FE94-4471-AABF-110FB5ACC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Access Notes</vt:lpstr>
    </vt:vector>
  </TitlesOfParts>
  <Company>Province of British Columbia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Notes</dc:title>
  <dc:creator>Nicholas  Ukrainetz</dc:creator>
  <cp:lastModifiedBy>O'Neill, Greg A FLNR:EX</cp:lastModifiedBy>
  <cp:revision>3</cp:revision>
  <cp:lastPrinted>2015-09-09T22:21:00Z</cp:lastPrinted>
  <dcterms:created xsi:type="dcterms:W3CDTF">2015-11-23T19:16:00Z</dcterms:created>
  <dcterms:modified xsi:type="dcterms:W3CDTF">2021-09-30T17:31:00Z</dcterms:modified>
</cp:coreProperties>
</file>